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209" w:type="dxa"/>
        <w:jc w:val="center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9209"/>
      </w:tblGrid>
      <w:tr w:rsidR="00E356A5" w14:paraId="0E2CDF7B" w14:textId="77777777" w:rsidTr="00390D91">
        <w:trPr>
          <w:trHeight w:val="693"/>
          <w:jc w:val="center"/>
        </w:trPr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D9D41FD" w14:textId="77777777" w:rsidR="00E356A5" w:rsidRDefault="004A429F" w:rsidP="00A45AA7">
            <w:pPr>
              <w:spacing w:before="24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INFORME DE CUMPLIMIENTO DE LA COMISIÓN DE SERVICIOS AL EXTERIOR</w:t>
            </w:r>
          </w:p>
          <w:p w14:paraId="114E9167" w14:textId="39EB09D7" w:rsidR="00E356A5" w:rsidRDefault="00E356A5">
            <w:pPr>
              <w:spacing w:after="0" w:line="240" w:lineRule="auto"/>
              <w:jc w:val="center"/>
            </w:pPr>
          </w:p>
        </w:tc>
      </w:tr>
    </w:tbl>
    <w:p w14:paraId="6A863AF6" w14:textId="6A286493" w:rsidR="00E356A5" w:rsidRDefault="00390D91">
      <w:pPr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E3642E" wp14:editId="284F8A12">
            <wp:simplePos x="0" y="0"/>
            <wp:positionH relativeFrom="page">
              <wp:posOffset>9525</wp:posOffset>
            </wp:positionH>
            <wp:positionV relativeFrom="paragraph">
              <wp:posOffset>-1526540</wp:posOffset>
            </wp:positionV>
            <wp:extent cx="7567930" cy="105918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93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149" w:type="dxa"/>
        <w:jc w:val="center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4250"/>
        <w:gridCol w:w="4460"/>
        <w:gridCol w:w="439"/>
      </w:tblGrid>
      <w:tr w:rsidR="00E356A5" w14:paraId="63385D3F" w14:textId="77777777" w:rsidTr="00390D91">
        <w:trPr>
          <w:trHeight w:val="390"/>
          <w:jc w:val="center"/>
        </w:trPr>
        <w:tc>
          <w:tcPr>
            <w:tcW w:w="91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D9D9D9" w:themeFill="background1" w:themeFillShade="D9"/>
          </w:tcPr>
          <w:p w14:paraId="3A90E1EF" w14:textId="77777777" w:rsidR="00E356A5" w:rsidRDefault="004A429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 DEL EVENTO:</w:t>
            </w:r>
          </w:p>
        </w:tc>
      </w:tr>
      <w:tr w:rsidR="00E356A5" w14:paraId="75F285BC" w14:textId="77777777" w:rsidTr="00390D91">
        <w:trPr>
          <w:trHeight w:val="556"/>
          <w:jc w:val="center"/>
        </w:trPr>
        <w:tc>
          <w:tcPr>
            <w:tcW w:w="425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5E2869" w14:textId="77777777" w:rsidR="00E356A5" w:rsidRDefault="004A429F">
            <w:pPr>
              <w:spacing w:after="0" w:line="240" w:lineRule="auto"/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FECHA DE INFORME:</w:t>
            </w:r>
          </w:p>
        </w:tc>
        <w:tc>
          <w:tcPr>
            <w:tcW w:w="4899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0"/>
              <w:right w:val="single" w:sz="4" w:space="0" w:color="000001"/>
            </w:tcBorders>
            <w:shd w:val="clear" w:color="auto" w:fill="auto"/>
            <w:vAlign w:val="center"/>
          </w:tcPr>
          <w:p w14:paraId="2B40F48D" w14:textId="77777777" w:rsidR="00E356A5" w:rsidRDefault="00E356A5">
            <w:pPr>
              <w:snapToGrid w:val="0"/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</w:tr>
      <w:tr w:rsidR="00E356A5" w14:paraId="2F9CF274" w14:textId="77777777" w:rsidTr="00390D91">
        <w:trPr>
          <w:trHeight w:val="556"/>
          <w:jc w:val="center"/>
        </w:trPr>
        <w:tc>
          <w:tcPr>
            <w:tcW w:w="4250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016632" w14:textId="77777777" w:rsidR="00E356A5" w:rsidRDefault="004A429F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NOMBRE DEL EVENTO:</w:t>
            </w:r>
          </w:p>
        </w:tc>
        <w:tc>
          <w:tcPr>
            <w:tcW w:w="48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1"/>
            </w:tcBorders>
            <w:shd w:val="clear" w:color="auto" w:fill="auto"/>
            <w:vAlign w:val="center"/>
          </w:tcPr>
          <w:p w14:paraId="74BA7164" w14:textId="77777777" w:rsidR="00E356A5" w:rsidRDefault="00E356A5">
            <w:pPr>
              <w:snapToGrid w:val="0"/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</w:tr>
      <w:tr w:rsidR="00E356A5" w14:paraId="6D280147" w14:textId="77777777" w:rsidTr="00390D91">
        <w:trPr>
          <w:trHeight w:val="564"/>
          <w:jc w:val="center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0E1FFD" w14:textId="77777777" w:rsidR="00E356A5" w:rsidRDefault="004A429F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DESTINO: CIUDAD Y PAÍS:</w:t>
            </w:r>
          </w:p>
        </w:tc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DEA34" w14:textId="77777777" w:rsidR="00E356A5" w:rsidRDefault="00E356A5">
            <w:pPr>
              <w:suppressAutoHyphens w:val="0"/>
              <w:snapToGrid w:val="0"/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253E96B2" w14:textId="77777777" w:rsidR="00E356A5" w:rsidRDefault="00E356A5">
            <w:pPr>
              <w:spacing w:after="0" w:line="240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</w:tr>
      <w:tr w:rsidR="00E356A5" w14:paraId="11B22031" w14:textId="77777777" w:rsidTr="00390D91">
        <w:trPr>
          <w:trHeight w:val="587"/>
          <w:jc w:val="center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C60019" w14:textId="77777777" w:rsidR="00E356A5" w:rsidRDefault="004A429F">
            <w:pPr>
              <w:snapToGrid w:val="0"/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FECHA DE EVENTO INTERNACIONAL:</w:t>
            </w:r>
          </w:p>
          <w:p w14:paraId="70FE89EF" w14:textId="77777777" w:rsidR="00E356A5" w:rsidRDefault="004A429F">
            <w:pPr>
              <w:snapToGrid w:val="0"/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Según invitación/delegación/desde – hasta (día-mes-año)</w:t>
            </w:r>
          </w:p>
        </w:tc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E8145" w14:textId="77777777" w:rsidR="00E356A5" w:rsidRDefault="00E356A5">
            <w:pPr>
              <w:suppressAutoHyphens w:val="0"/>
              <w:spacing w:after="0" w:line="240" w:lineRule="auto"/>
              <w:rPr>
                <w:rFonts w:ascii="Cambria" w:hAnsi="Cambria"/>
              </w:rPr>
            </w:pPr>
          </w:p>
        </w:tc>
      </w:tr>
      <w:tr w:rsidR="00E356A5" w14:paraId="321D8D39" w14:textId="77777777" w:rsidTr="00390D91">
        <w:trPr>
          <w:trHeight w:val="466"/>
          <w:jc w:val="center"/>
        </w:trPr>
        <w:tc>
          <w:tcPr>
            <w:tcW w:w="9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89AF78" w14:textId="77777777" w:rsidR="00E356A5" w:rsidRDefault="004A429F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DATOS DE LA/EL COMISIONADA/O:</w:t>
            </w:r>
          </w:p>
        </w:tc>
      </w:tr>
      <w:tr w:rsidR="00E356A5" w14:paraId="41BEA51C" w14:textId="77777777" w:rsidTr="00390D91">
        <w:trPr>
          <w:trHeight w:val="767"/>
          <w:jc w:val="center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BF9CA6" w14:textId="77777777" w:rsidR="00E356A5" w:rsidRDefault="004A429F">
            <w:pPr>
              <w:snapToGri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5714" w14:textId="77777777" w:rsidR="00E356A5" w:rsidRDefault="00E356A5">
            <w:pPr>
              <w:suppressAutoHyphens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356A5" w14:paraId="3B16E6A1" w14:textId="77777777" w:rsidTr="00390D91">
        <w:trPr>
          <w:trHeight w:val="767"/>
          <w:jc w:val="center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D0ECFA" w14:textId="77777777" w:rsidR="00E356A5" w:rsidRDefault="004A429F">
            <w:pPr>
              <w:snapToGri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CÉDULA DE CIUDADANÍA:</w:t>
            </w:r>
          </w:p>
        </w:tc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096F" w14:textId="77777777" w:rsidR="00E356A5" w:rsidRDefault="00E356A5">
            <w:pPr>
              <w:suppressAutoHyphens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356A5" w14:paraId="25569C6E" w14:textId="77777777" w:rsidTr="00390D91">
        <w:trPr>
          <w:trHeight w:val="767"/>
          <w:jc w:val="center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9A7957" w14:textId="77777777" w:rsidR="00E356A5" w:rsidRDefault="004A429F">
            <w:pPr>
              <w:snapToGri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FECHA DE SALIDA DEL PAÍS:</w:t>
            </w:r>
          </w:p>
          <w:p w14:paraId="592DEA0D" w14:textId="77777777" w:rsidR="00E356A5" w:rsidRDefault="004A429F">
            <w:pPr>
              <w:snapToGri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Según pase a bordo (itinerario)</w:t>
            </w:r>
          </w:p>
        </w:tc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E0D8" w14:textId="77777777" w:rsidR="00E356A5" w:rsidRDefault="00E356A5">
            <w:pPr>
              <w:suppressAutoHyphens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356A5" w14:paraId="793CB58F" w14:textId="77777777" w:rsidTr="00390D91">
        <w:trPr>
          <w:trHeight w:val="767"/>
          <w:jc w:val="center"/>
        </w:trPr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BBF943" w14:textId="77777777" w:rsidR="00E356A5" w:rsidRDefault="004A429F">
            <w:pPr>
              <w:snapToGri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HORA DE SALIDA DEL PAÍS:</w:t>
            </w:r>
          </w:p>
          <w:p w14:paraId="745635E3" w14:textId="77777777" w:rsidR="00E356A5" w:rsidRDefault="004A429F">
            <w:pPr>
              <w:snapToGri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t>Según pase a bordo (itinerario)</w:t>
            </w:r>
          </w:p>
        </w:tc>
        <w:tc>
          <w:tcPr>
            <w:tcW w:w="48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284C" w14:textId="77777777" w:rsidR="00E356A5" w:rsidRDefault="00E356A5">
            <w:pPr>
              <w:suppressAutoHyphens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356A5" w14:paraId="1D9D4024" w14:textId="77777777" w:rsidTr="00390D91">
        <w:trPr>
          <w:trHeight w:val="767"/>
          <w:jc w:val="center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0E39DE" w14:textId="77777777" w:rsidR="00E356A5" w:rsidRDefault="004A429F">
            <w:pPr>
              <w:snapToGri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FECHA DE RETORNO AL PAÍS:</w:t>
            </w:r>
          </w:p>
          <w:p w14:paraId="21CECA80" w14:textId="77777777" w:rsidR="00E356A5" w:rsidRDefault="004A429F">
            <w:pPr>
              <w:snapToGri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Según pase a bordo (itinerario)</w:t>
            </w:r>
          </w:p>
        </w:tc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439B" w14:textId="77777777" w:rsidR="00E356A5" w:rsidRDefault="00E356A5">
            <w:pPr>
              <w:suppressAutoHyphens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356A5" w14:paraId="4F122CEB" w14:textId="77777777" w:rsidTr="00390D91">
        <w:trPr>
          <w:trHeight w:val="767"/>
          <w:jc w:val="center"/>
        </w:trPr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B26CB6" w14:textId="77777777" w:rsidR="00E356A5" w:rsidRDefault="004A429F">
            <w:pPr>
              <w:snapToGri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HORA DE RETORNO AL PAÍS:</w:t>
            </w:r>
          </w:p>
          <w:p w14:paraId="3C014E78" w14:textId="77777777" w:rsidR="00E356A5" w:rsidRDefault="004A429F">
            <w:pPr>
              <w:snapToGri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t>Según pase a bordo (itinerario)</w:t>
            </w:r>
          </w:p>
        </w:tc>
        <w:tc>
          <w:tcPr>
            <w:tcW w:w="48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C2EF5" w14:textId="77777777" w:rsidR="00E356A5" w:rsidRDefault="00E356A5">
            <w:pPr>
              <w:suppressAutoHyphens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356A5" w14:paraId="7178864C" w14:textId="77777777" w:rsidTr="00390D91">
        <w:trPr>
          <w:trHeight w:val="378"/>
          <w:jc w:val="center"/>
        </w:trPr>
        <w:tc>
          <w:tcPr>
            <w:tcW w:w="9149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14:paraId="07520AE4" w14:textId="77777777" w:rsidR="00E356A5" w:rsidRDefault="004A429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DETALLE DE LA PARTICIPACIÓN:</w:t>
            </w:r>
          </w:p>
        </w:tc>
      </w:tr>
      <w:tr w:rsidR="00E356A5" w14:paraId="154CF029" w14:textId="77777777" w:rsidTr="00390D91">
        <w:trPr>
          <w:trHeight w:val="520"/>
          <w:jc w:val="center"/>
        </w:trPr>
        <w:tc>
          <w:tcPr>
            <w:tcW w:w="91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7C4F7AA" w14:textId="4CEAE38D" w:rsidR="00E356A5" w:rsidRDefault="004A429F">
            <w:pPr>
              <w:spacing w:after="0" w:line="240" w:lineRule="auto"/>
              <w:rPr>
                <w:b/>
                <w:bCs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1) ANTECEDENTES:</w:t>
            </w:r>
          </w:p>
          <w:p w14:paraId="1A5DF786" w14:textId="77777777" w:rsidR="00E356A5" w:rsidRDefault="00E356A5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21ED7D17" w14:textId="77777777" w:rsidR="00E356A5" w:rsidRDefault="00E356A5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2EE491AE" w14:textId="77777777" w:rsidR="00E356A5" w:rsidRDefault="00E356A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14:paraId="11B58E24" w14:textId="77777777" w:rsidR="00E356A5" w:rsidRDefault="00E356A5">
            <w:pPr>
              <w:spacing w:after="0" w:line="240" w:lineRule="auto"/>
            </w:pPr>
          </w:p>
          <w:p w14:paraId="7D1AAAF4" w14:textId="77777777" w:rsidR="00E356A5" w:rsidRDefault="004A429F">
            <w:pPr>
              <w:spacing w:after="0" w:line="240" w:lineRule="auto"/>
              <w:rPr>
                <w:b/>
                <w:bCs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2) OBJETIVOS DEL EVENTO:</w:t>
            </w:r>
          </w:p>
          <w:p w14:paraId="031D5578" w14:textId="77777777" w:rsidR="00E356A5" w:rsidRDefault="00E356A5">
            <w:pPr>
              <w:spacing w:after="0" w:line="240" w:lineRule="auto"/>
            </w:pPr>
          </w:p>
          <w:p w14:paraId="176495C4" w14:textId="77777777" w:rsidR="00E356A5" w:rsidRDefault="00E356A5">
            <w:pPr>
              <w:spacing w:after="0" w:line="240" w:lineRule="auto"/>
            </w:pPr>
          </w:p>
          <w:p w14:paraId="08D24A63" w14:textId="77777777" w:rsidR="00E356A5" w:rsidRDefault="00E356A5">
            <w:pPr>
              <w:spacing w:after="0" w:line="240" w:lineRule="auto"/>
            </w:pPr>
          </w:p>
          <w:p w14:paraId="067C7BB4" w14:textId="77777777" w:rsidR="00E356A5" w:rsidRDefault="004A429F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3) DESCRIPCIÓN DETALLADA DE LAS ACTIVIDADES CUMPLIDAS QUE JUSTIFICAN SU PARTICIPACIÓN:</w:t>
            </w:r>
          </w:p>
          <w:p w14:paraId="70A263A8" w14:textId="77777777" w:rsidR="00E356A5" w:rsidRDefault="00E356A5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</w:p>
          <w:p w14:paraId="20D617DF" w14:textId="77777777" w:rsidR="00E356A5" w:rsidRDefault="00E356A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14:paraId="505E98F5" w14:textId="77777777" w:rsidR="00E356A5" w:rsidRDefault="00E356A5">
            <w:pPr>
              <w:spacing w:after="0" w:line="240" w:lineRule="auto"/>
              <w:rPr>
                <w:rFonts w:cs="Arial"/>
                <w:sz w:val="18"/>
                <w:szCs w:val="18"/>
                <w:lang w:val="es-ES"/>
              </w:rPr>
            </w:pPr>
          </w:p>
          <w:p w14:paraId="581ECBC4" w14:textId="77777777" w:rsidR="00E356A5" w:rsidRDefault="00E356A5">
            <w:pPr>
              <w:spacing w:after="0" w:line="240" w:lineRule="auto"/>
              <w:rPr>
                <w:rFonts w:cs="Arial"/>
                <w:sz w:val="18"/>
                <w:szCs w:val="18"/>
                <w:lang w:val="es-ES"/>
              </w:rPr>
            </w:pPr>
          </w:p>
          <w:p w14:paraId="307BF319" w14:textId="77777777" w:rsidR="00E356A5" w:rsidRDefault="004A429F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4) DESCRIBA CADA UNO DE LOS </w:t>
            </w: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PRODUCTOS ALCANZADOS QUE JUSTIFIQUEN LA COMISIÓN</w:t>
            </w: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:</w:t>
            </w:r>
          </w:p>
          <w:p w14:paraId="1E29D835" w14:textId="77777777" w:rsidR="00E356A5" w:rsidRDefault="00E356A5">
            <w:pPr>
              <w:spacing w:after="0" w:line="240" w:lineRule="auto"/>
              <w:rPr>
                <w:b/>
                <w:bCs/>
              </w:rPr>
            </w:pPr>
          </w:p>
          <w:p w14:paraId="46581FBA" w14:textId="77777777" w:rsidR="00E356A5" w:rsidRDefault="00E356A5">
            <w:pPr>
              <w:spacing w:after="0" w:line="240" w:lineRule="auto"/>
              <w:rPr>
                <w:rFonts w:cs="Arial"/>
                <w:sz w:val="18"/>
                <w:szCs w:val="18"/>
                <w:lang w:val="es-ES"/>
              </w:rPr>
            </w:pPr>
          </w:p>
          <w:p w14:paraId="3DC5FE6F" w14:textId="77777777" w:rsidR="00E356A5" w:rsidRDefault="00E356A5">
            <w:pPr>
              <w:spacing w:after="0" w:line="240" w:lineRule="auto"/>
              <w:rPr>
                <w:rFonts w:cs="Arial"/>
                <w:sz w:val="18"/>
                <w:szCs w:val="18"/>
                <w:lang w:val="es-ES"/>
              </w:rPr>
            </w:pPr>
          </w:p>
          <w:p w14:paraId="6FBEB652" w14:textId="77777777" w:rsidR="00E356A5" w:rsidRDefault="00E356A5">
            <w:pPr>
              <w:spacing w:after="0" w:line="240" w:lineRule="auto"/>
              <w:rPr>
                <w:rFonts w:cs="Arial"/>
                <w:sz w:val="18"/>
                <w:szCs w:val="18"/>
                <w:lang w:val="es-ES"/>
              </w:rPr>
            </w:pPr>
          </w:p>
          <w:p w14:paraId="02656B5E" w14:textId="77777777" w:rsidR="00E356A5" w:rsidRDefault="004A429F">
            <w:pPr>
              <w:spacing w:after="0" w:line="240" w:lineRule="auto"/>
              <w:rPr>
                <w:b/>
                <w:bCs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s-ES"/>
              </w:rPr>
              <w:t>5) TEMAS DE INTERÉS Y DE POSIBLE COOPERACIÓN PARA LA ASAMBLEA NACIONAL (Si es el caso):</w:t>
            </w:r>
          </w:p>
          <w:p w14:paraId="07D4A721" w14:textId="77777777" w:rsidR="00E356A5" w:rsidRDefault="00E356A5">
            <w:pPr>
              <w:spacing w:after="0" w:line="240" w:lineRule="auto"/>
              <w:rPr>
                <w:rFonts w:cs="Arial"/>
                <w:sz w:val="18"/>
                <w:szCs w:val="18"/>
                <w:lang w:val="es-ES"/>
              </w:rPr>
            </w:pPr>
          </w:p>
          <w:p w14:paraId="041C5664" w14:textId="77777777" w:rsidR="00E356A5" w:rsidRDefault="00E356A5">
            <w:pPr>
              <w:spacing w:after="0" w:line="240" w:lineRule="auto"/>
              <w:rPr>
                <w:rFonts w:cs="Arial"/>
                <w:sz w:val="18"/>
                <w:szCs w:val="18"/>
                <w:lang w:val="es-ES"/>
              </w:rPr>
            </w:pPr>
          </w:p>
          <w:p w14:paraId="4E2AE3AE" w14:textId="77777777" w:rsidR="00E356A5" w:rsidRDefault="00E356A5">
            <w:pPr>
              <w:spacing w:after="0" w:line="240" w:lineRule="auto"/>
              <w:rPr>
                <w:lang w:val="es-ES"/>
              </w:rPr>
            </w:pPr>
          </w:p>
          <w:p w14:paraId="5E6D5EFB" w14:textId="77777777" w:rsidR="00E356A5" w:rsidRDefault="00E356A5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24E1B527" w14:textId="77777777" w:rsidR="00E356A5" w:rsidRDefault="00E356A5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01EF5736" w14:textId="77777777" w:rsidR="00E356A5" w:rsidRDefault="004A429F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s-ES"/>
              </w:rPr>
              <w:t>6) PROPUESTAS PRESENTADAS Y/O ¿CÓMO APORTA SU PARTICIPACIÓN EN ESTE EVENTO A LAS LEYES, REFORMAS O PROYECTOS DE LEY QUE ACTUALMENTE SE ESTÁN TRATANDO EN LA ASAMBLEA NACIONAL?</w:t>
            </w:r>
          </w:p>
          <w:p w14:paraId="55F17561" w14:textId="77777777" w:rsidR="00E356A5" w:rsidRDefault="00E356A5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es-ES"/>
              </w:rPr>
            </w:pPr>
          </w:p>
          <w:p w14:paraId="2B30DE03" w14:textId="77777777" w:rsidR="00E356A5" w:rsidRDefault="00E356A5">
            <w:pPr>
              <w:spacing w:after="0" w:line="240" w:lineRule="auto"/>
              <w:rPr>
                <w:lang w:val="es-ES"/>
              </w:rPr>
            </w:pPr>
          </w:p>
          <w:p w14:paraId="0CC1E66B" w14:textId="77777777" w:rsidR="00E356A5" w:rsidRDefault="00E356A5">
            <w:pPr>
              <w:spacing w:after="0" w:line="240" w:lineRule="auto"/>
              <w:rPr>
                <w:lang w:val="es-ES"/>
              </w:rPr>
            </w:pPr>
          </w:p>
          <w:p w14:paraId="05B15BBC" w14:textId="77777777" w:rsidR="00E356A5" w:rsidRDefault="00E356A5">
            <w:pPr>
              <w:spacing w:after="0" w:line="240" w:lineRule="auto"/>
              <w:rPr>
                <w:lang w:val="es-ES"/>
              </w:rPr>
            </w:pPr>
          </w:p>
          <w:p w14:paraId="0018EC01" w14:textId="77777777" w:rsidR="00E356A5" w:rsidRDefault="00E356A5">
            <w:pPr>
              <w:spacing w:after="0" w:line="240" w:lineRule="auto"/>
              <w:rPr>
                <w:lang w:val="es-ES"/>
              </w:rPr>
            </w:pPr>
          </w:p>
          <w:p w14:paraId="57229863" w14:textId="77777777" w:rsidR="00E356A5" w:rsidRDefault="00E356A5">
            <w:pPr>
              <w:spacing w:after="0" w:line="240" w:lineRule="auto"/>
              <w:rPr>
                <w:lang w:val="es-ES"/>
              </w:rPr>
            </w:pPr>
          </w:p>
          <w:p w14:paraId="653CE661" w14:textId="77777777" w:rsidR="00E356A5" w:rsidRDefault="00E356A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14:paraId="6C5F0B99" w14:textId="77777777" w:rsidR="00E356A5" w:rsidRDefault="00E356A5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356A5" w14:paraId="536278C5" w14:textId="77777777" w:rsidTr="00390D91">
        <w:trPr>
          <w:trHeight w:val="558"/>
          <w:jc w:val="center"/>
        </w:trPr>
        <w:tc>
          <w:tcPr>
            <w:tcW w:w="9149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3A606DF" w14:textId="77777777" w:rsidR="00E356A5" w:rsidRDefault="004A429F">
            <w:pPr>
              <w:spacing w:after="0" w:line="240" w:lineRule="auto"/>
              <w:jc w:val="center"/>
            </w:pPr>
            <w:r>
              <w:rPr>
                <w:rFonts w:cs="Arial"/>
                <w:b/>
                <w:bCs/>
                <w:shd w:val="clear" w:color="auto" w:fill="D9D9D9"/>
              </w:rPr>
              <w:lastRenderedPageBreak/>
              <w:t>D. CONCLUSIONES, RECOMENDACIONES Y SUGERENCIAS</w:t>
            </w:r>
            <w:r>
              <w:rPr>
                <w:rFonts w:cs="Arial"/>
                <w:b/>
                <w:bCs/>
                <w:sz w:val="24"/>
                <w:szCs w:val="24"/>
                <w:shd w:val="clear" w:color="auto" w:fill="D9D9D9"/>
              </w:rPr>
              <w:t xml:space="preserve">: </w:t>
            </w:r>
            <w:r>
              <w:rPr>
                <w:rFonts w:cs="Arial"/>
                <w:sz w:val="18"/>
                <w:szCs w:val="18"/>
                <w:shd w:val="clear" w:color="auto" w:fill="D9D9D9"/>
              </w:rPr>
              <w:t>(desarrollar)</w:t>
            </w:r>
          </w:p>
        </w:tc>
      </w:tr>
      <w:tr w:rsidR="00E356A5" w14:paraId="5F117FD8" w14:textId="77777777" w:rsidTr="00390D91">
        <w:trPr>
          <w:trHeight w:val="405"/>
          <w:jc w:val="center"/>
        </w:trPr>
        <w:tc>
          <w:tcPr>
            <w:tcW w:w="9149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14:paraId="03BFFCA8" w14:textId="77777777" w:rsidR="00E356A5" w:rsidRDefault="00E356A5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  <w:p w14:paraId="774C5966" w14:textId="77777777" w:rsidR="00E356A5" w:rsidRDefault="00E356A5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  <w:p w14:paraId="470E89E0" w14:textId="77777777" w:rsidR="00E356A5" w:rsidRDefault="00E356A5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  <w:p w14:paraId="13CC3EE7" w14:textId="77777777" w:rsidR="00E356A5" w:rsidRDefault="00E356A5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  <w:p w14:paraId="1D95E64F" w14:textId="77777777" w:rsidR="00E356A5" w:rsidRDefault="00E356A5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  <w:p w14:paraId="1AB115A1" w14:textId="77777777" w:rsidR="00E356A5" w:rsidRDefault="00E356A5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  <w:p w14:paraId="16978C6B" w14:textId="77777777" w:rsidR="00E356A5" w:rsidRDefault="00E356A5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  <w:p w14:paraId="4EF2B0EC" w14:textId="77777777" w:rsidR="00E356A5" w:rsidRDefault="00E356A5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  <w:p w14:paraId="4F7A3596" w14:textId="77777777" w:rsidR="00E356A5" w:rsidRDefault="00E356A5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  <w:p w14:paraId="1E668BE5" w14:textId="77777777" w:rsidR="00E356A5" w:rsidRDefault="00E356A5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E356A5" w14:paraId="50F32A3C" w14:textId="77777777" w:rsidTr="00390D91">
        <w:trPr>
          <w:trHeight w:val="240"/>
          <w:jc w:val="center"/>
        </w:trPr>
        <w:tc>
          <w:tcPr>
            <w:tcW w:w="8710" w:type="dxa"/>
            <w:gridSpan w:val="2"/>
            <w:tcBorders>
              <w:top w:val="single" w:sz="4" w:space="0" w:color="000000"/>
              <w:bottom w:val="single" w:sz="4" w:space="0" w:color="000001"/>
            </w:tcBorders>
            <w:shd w:val="clear" w:color="auto" w:fill="auto"/>
          </w:tcPr>
          <w:p w14:paraId="045814B7" w14:textId="4D412808" w:rsidR="00E356A5" w:rsidRDefault="00E356A5">
            <w:pPr>
              <w:snapToGrid w:val="0"/>
              <w:spacing w:after="0" w:line="240" w:lineRule="auto"/>
              <w:jc w:val="both"/>
              <w:rPr>
                <w:sz w:val="12"/>
                <w:szCs w:val="12"/>
              </w:rPr>
            </w:pPr>
          </w:p>
          <w:p w14:paraId="421F6B99" w14:textId="309F1790" w:rsidR="00E356A5" w:rsidRDefault="00D97ACA" w:rsidP="002D39B2">
            <w:pPr>
              <w:snapToGrid w:val="0"/>
              <w:spacing w:after="0" w:line="240" w:lineRule="auto"/>
              <w:jc w:val="both"/>
              <w:rPr>
                <w:sz w:val="12"/>
                <w:szCs w:val="12"/>
              </w:rPr>
            </w:pPr>
            <w:r w:rsidRPr="00D97ACA">
              <w:rPr>
                <w:b/>
                <w:bCs/>
                <w:i/>
                <w:iCs/>
                <w:sz w:val="12"/>
                <w:szCs w:val="12"/>
              </w:rPr>
              <w:t>RESOLUCIÓN CAL-NAOP-2025-2027-360</w:t>
            </w:r>
          </w:p>
          <w:p w14:paraId="20181348" w14:textId="39B111BD" w:rsidR="00E356A5" w:rsidRPr="00A15E06" w:rsidRDefault="004A429F" w:rsidP="00D26116">
            <w:pPr>
              <w:snapToGrid w:val="0"/>
              <w:spacing w:after="0" w:line="240" w:lineRule="auto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 xml:space="preserve">Artículo </w:t>
            </w:r>
            <w:r w:rsidR="00A15E06">
              <w:rPr>
                <w:b/>
                <w:bCs/>
                <w:i/>
                <w:iCs/>
                <w:sz w:val="12"/>
                <w:szCs w:val="12"/>
              </w:rPr>
              <w:t>28</w:t>
            </w:r>
            <w:r w:rsidR="00D26116">
              <w:rPr>
                <w:b/>
                <w:bCs/>
                <w:i/>
                <w:iCs/>
                <w:sz w:val="12"/>
                <w:szCs w:val="12"/>
              </w:rPr>
              <w:t>.-</w:t>
            </w:r>
            <w:r w:rsidR="00D26116">
              <w:t xml:space="preserve"> </w:t>
            </w:r>
            <w:r w:rsidR="00D26116" w:rsidRPr="00D26116">
              <w:rPr>
                <w:b/>
                <w:bCs/>
                <w:i/>
                <w:iCs/>
                <w:sz w:val="12"/>
                <w:szCs w:val="12"/>
              </w:rPr>
              <w:t>Documentos habilitantes para la presentación del informe de</w:t>
            </w:r>
            <w:r w:rsidR="00D26116">
              <w:rPr>
                <w:b/>
                <w:bCs/>
                <w:i/>
                <w:iCs/>
                <w:sz w:val="12"/>
                <w:szCs w:val="12"/>
              </w:rPr>
              <w:t xml:space="preserve"> </w:t>
            </w:r>
            <w:r w:rsidR="00D26116" w:rsidRPr="00D26116">
              <w:rPr>
                <w:b/>
                <w:bCs/>
                <w:i/>
                <w:iCs/>
                <w:sz w:val="12"/>
                <w:szCs w:val="12"/>
              </w:rPr>
              <w:t xml:space="preserve">comisión de servicios al </w:t>
            </w:r>
            <w:proofErr w:type="gramStart"/>
            <w:r w:rsidR="00D26116" w:rsidRPr="00D26116">
              <w:rPr>
                <w:b/>
                <w:bCs/>
                <w:i/>
                <w:iCs/>
                <w:sz w:val="12"/>
                <w:szCs w:val="12"/>
              </w:rPr>
              <w:t>exterior</w:t>
            </w:r>
            <w:r w:rsidR="00F31D4E">
              <w:rPr>
                <w:b/>
                <w:bCs/>
                <w:i/>
                <w:iCs/>
                <w:sz w:val="12"/>
                <w:szCs w:val="12"/>
              </w:rPr>
              <w:t>.-</w:t>
            </w:r>
            <w:proofErr w:type="gramEnd"/>
            <w:r w:rsidR="00F31D4E">
              <w:t xml:space="preserve"> </w:t>
            </w:r>
            <w:r w:rsidR="00244292">
              <w:rPr>
                <w:i/>
                <w:iCs/>
                <w:sz w:val="12"/>
                <w:szCs w:val="12"/>
              </w:rPr>
              <w:t>”E</w:t>
            </w:r>
            <w:r w:rsidRPr="00F31D4E">
              <w:rPr>
                <w:i/>
                <w:iCs/>
                <w:sz w:val="12"/>
                <w:szCs w:val="12"/>
              </w:rPr>
              <w:t>n calidad de habilitantes al informe de la Comisión de Servicios se adjuntarán:</w:t>
            </w:r>
          </w:p>
          <w:p w14:paraId="56A86AED" w14:textId="53E667CC" w:rsidR="00E356A5" w:rsidRPr="00F31D4E" w:rsidRDefault="004A429F">
            <w:pPr>
              <w:snapToGrid w:val="0"/>
              <w:spacing w:after="0" w:line="240" w:lineRule="auto"/>
              <w:jc w:val="both"/>
              <w:rPr>
                <w:sz w:val="12"/>
                <w:szCs w:val="12"/>
              </w:rPr>
            </w:pPr>
            <w:r w:rsidRPr="00F31D4E">
              <w:rPr>
                <w:i/>
                <w:iCs/>
                <w:sz w:val="12"/>
                <w:szCs w:val="12"/>
              </w:rPr>
              <w:t xml:space="preserve">a. Pase a bordo o certificado </w:t>
            </w:r>
            <w:r w:rsidR="00FB09C7">
              <w:rPr>
                <w:i/>
                <w:iCs/>
                <w:sz w:val="12"/>
                <w:szCs w:val="12"/>
              </w:rPr>
              <w:t>embarque</w:t>
            </w:r>
            <w:r w:rsidRPr="00F31D4E">
              <w:rPr>
                <w:i/>
                <w:iCs/>
                <w:sz w:val="12"/>
                <w:szCs w:val="12"/>
              </w:rPr>
              <w:t>, de ida y retorno utilizados por los comisionados para su desplazamiento al y desde el lugar de cumplimiento de la comisión de servicios, con la respectiva fecha y hora de salida y llegada.</w:t>
            </w:r>
          </w:p>
          <w:p w14:paraId="161AE1AA" w14:textId="757D532B" w:rsidR="00E356A5" w:rsidRPr="00F31D4E" w:rsidRDefault="004A429F" w:rsidP="00244292">
            <w:pPr>
              <w:snapToGrid w:val="0"/>
              <w:spacing w:after="0" w:line="240" w:lineRule="auto"/>
              <w:jc w:val="both"/>
              <w:rPr>
                <w:sz w:val="12"/>
                <w:szCs w:val="12"/>
              </w:rPr>
            </w:pPr>
            <w:r w:rsidRPr="00F31D4E">
              <w:rPr>
                <w:i/>
                <w:iCs/>
                <w:sz w:val="12"/>
                <w:szCs w:val="12"/>
              </w:rPr>
              <w:t xml:space="preserve">b. </w:t>
            </w:r>
            <w:r w:rsidR="00244292" w:rsidRPr="00244292">
              <w:rPr>
                <w:i/>
                <w:iCs/>
                <w:sz w:val="12"/>
                <w:szCs w:val="12"/>
              </w:rPr>
              <w:t>Pasajes o boletos de transporte terrestre fluvial o marítimo, de ida y retorno</w:t>
            </w:r>
            <w:r w:rsidR="00244292">
              <w:rPr>
                <w:i/>
                <w:iCs/>
                <w:sz w:val="12"/>
                <w:szCs w:val="12"/>
              </w:rPr>
              <w:t xml:space="preserve"> </w:t>
            </w:r>
            <w:r w:rsidR="00244292" w:rsidRPr="00244292">
              <w:rPr>
                <w:i/>
                <w:iCs/>
                <w:sz w:val="12"/>
                <w:szCs w:val="12"/>
              </w:rPr>
              <w:t>utilizados por los comisionados para su desplazamiento al y desde el lugar</w:t>
            </w:r>
            <w:r w:rsidR="00244292">
              <w:rPr>
                <w:i/>
                <w:iCs/>
                <w:sz w:val="12"/>
                <w:szCs w:val="12"/>
              </w:rPr>
              <w:t xml:space="preserve"> </w:t>
            </w:r>
            <w:r w:rsidR="00244292" w:rsidRPr="00244292">
              <w:rPr>
                <w:i/>
                <w:iCs/>
                <w:sz w:val="12"/>
                <w:szCs w:val="12"/>
              </w:rPr>
              <w:t>de cumplimiento de la comisión de servicios, con la respectiva fecha y</w:t>
            </w:r>
            <w:r w:rsidR="00244292">
              <w:rPr>
                <w:i/>
                <w:iCs/>
                <w:sz w:val="12"/>
                <w:szCs w:val="12"/>
              </w:rPr>
              <w:t xml:space="preserve"> </w:t>
            </w:r>
            <w:r w:rsidR="00244292" w:rsidRPr="00244292">
              <w:rPr>
                <w:i/>
                <w:iCs/>
                <w:sz w:val="12"/>
                <w:szCs w:val="12"/>
              </w:rPr>
              <w:t>hora de salida y llegada.</w:t>
            </w:r>
            <w:r w:rsidR="00D97ACA">
              <w:rPr>
                <w:i/>
                <w:iCs/>
                <w:sz w:val="12"/>
                <w:szCs w:val="12"/>
              </w:rPr>
              <w:t>”</w:t>
            </w:r>
          </w:p>
          <w:p w14:paraId="0AD20B20" w14:textId="77777777" w:rsidR="00E356A5" w:rsidRDefault="00E356A5">
            <w:pPr>
              <w:snapToGrid w:val="0"/>
              <w:spacing w:after="0" w:line="240" w:lineRule="auto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439" w:type="dxa"/>
            <w:shd w:val="clear" w:color="auto" w:fill="auto"/>
          </w:tcPr>
          <w:p w14:paraId="3701890B" w14:textId="77777777" w:rsidR="00E356A5" w:rsidRDefault="00E356A5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E356A5" w14:paraId="1CACBFB7" w14:textId="77777777" w:rsidTr="00390D91">
        <w:trPr>
          <w:trHeight w:val="441"/>
          <w:jc w:val="center"/>
        </w:trPr>
        <w:tc>
          <w:tcPr>
            <w:tcW w:w="9149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BA82554" w14:textId="77777777" w:rsidR="00E356A5" w:rsidRDefault="004A429F">
            <w:pPr>
              <w:spacing w:after="0" w:line="240" w:lineRule="auto"/>
              <w:jc w:val="center"/>
            </w:pPr>
            <w:r>
              <w:rPr>
                <w:rFonts w:cs="Arial"/>
                <w:b/>
                <w:bCs/>
              </w:rPr>
              <w:t>FIRMA DEL COMISIONADO/A</w:t>
            </w:r>
          </w:p>
        </w:tc>
      </w:tr>
      <w:tr w:rsidR="00E356A5" w14:paraId="16F75EAD" w14:textId="77777777" w:rsidTr="00390D91">
        <w:trPr>
          <w:trHeight w:val="715"/>
          <w:jc w:val="center"/>
        </w:trPr>
        <w:tc>
          <w:tcPr>
            <w:tcW w:w="9149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438BCD" w14:textId="6D8BBE16" w:rsidR="00E356A5" w:rsidRDefault="00E356A5">
            <w:pPr>
              <w:snapToGri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  <w:p w14:paraId="7C56F369" w14:textId="77777777" w:rsidR="00E356A5" w:rsidRDefault="00E356A5">
            <w:pPr>
              <w:snapToGri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  <w:p w14:paraId="2EC50F56" w14:textId="77777777" w:rsidR="00E356A5" w:rsidRDefault="00E356A5">
            <w:pPr>
              <w:snapToGri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  <w:p w14:paraId="58EA2A63" w14:textId="77777777" w:rsidR="00E356A5" w:rsidRDefault="00E356A5">
            <w:pPr>
              <w:snapToGri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  <w:p w14:paraId="2A68F122" w14:textId="77777777" w:rsidR="00E356A5" w:rsidRDefault="00E356A5">
            <w:pPr>
              <w:snapToGri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E356A5" w14:paraId="2E64078F" w14:textId="77777777" w:rsidTr="00390D91">
        <w:trPr>
          <w:trHeight w:val="240"/>
          <w:jc w:val="center"/>
        </w:trPr>
        <w:tc>
          <w:tcPr>
            <w:tcW w:w="9149" w:type="dxa"/>
            <w:gridSpan w:val="3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F7C49A" w14:textId="04EA67D3" w:rsidR="00E356A5" w:rsidRDefault="004A429F">
            <w:pPr>
              <w:snapToGrid w:val="0"/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NOMBRE:</w:t>
            </w:r>
          </w:p>
          <w:p w14:paraId="7E3E12CC" w14:textId="77777777" w:rsidR="00E356A5" w:rsidRDefault="004A429F">
            <w:pPr>
              <w:snapToGri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18"/>
                <w:szCs w:val="18"/>
              </w:rPr>
              <w:t>CARGO:</w:t>
            </w:r>
          </w:p>
        </w:tc>
      </w:tr>
    </w:tbl>
    <w:p w14:paraId="4E82BEB5" w14:textId="250855B8" w:rsidR="00E356A5" w:rsidRDefault="00390D91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5905EDF2" wp14:editId="455A45CB">
            <wp:simplePos x="0" y="0"/>
            <wp:positionH relativeFrom="page">
              <wp:posOffset>-41910</wp:posOffset>
            </wp:positionH>
            <wp:positionV relativeFrom="paragraph">
              <wp:posOffset>-7324725</wp:posOffset>
            </wp:positionV>
            <wp:extent cx="7567930" cy="106203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930" cy="1062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56A5" w:rsidSect="00390D91">
      <w:headerReference w:type="default" r:id="rId8"/>
      <w:footerReference w:type="default" r:id="rId9"/>
      <w:footerReference w:type="first" r:id="rId10"/>
      <w:pgSz w:w="11906" w:h="16838"/>
      <w:pgMar w:top="1702" w:right="851" w:bottom="284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B678" w14:textId="77777777" w:rsidR="00E26AC8" w:rsidRDefault="00E26AC8">
      <w:pPr>
        <w:spacing w:after="0" w:line="240" w:lineRule="auto"/>
      </w:pPr>
      <w:r>
        <w:separator/>
      </w:r>
    </w:p>
  </w:endnote>
  <w:endnote w:type="continuationSeparator" w:id="0">
    <w:p w14:paraId="12CB2E41" w14:textId="77777777" w:rsidR="00E26AC8" w:rsidRDefault="00E2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3071" w14:textId="77777777" w:rsidR="00E356A5" w:rsidRDefault="004A429F">
    <w:pPr>
      <w:pStyle w:val="Piedepgina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 PAGE </w:instrText>
    </w:r>
    <w:r>
      <w:rPr>
        <w:caps/>
        <w:color w:val="5B9BD5"/>
      </w:rPr>
      <w:fldChar w:fldCharType="separate"/>
    </w:r>
    <w:r>
      <w:rPr>
        <w:caps/>
        <w:color w:val="5B9BD5"/>
      </w:rPr>
      <w:t>2</w:t>
    </w:r>
    <w:r>
      <w:rPr>
        <w:caps/>
        <w:color w:val="5B9BD5"/>
      </w:rPr>
      <w:fldChar w:fldCharType="end"/>
    </w:r>
  </w:p>
  <w:p w14:paraId="1DE32303" w14:textId="77777777" w:rsidR="00E356A5" w:rsidRDefault="00E356A5">
    <w:pPr>
      <w:pStyle w:val="Piedepgina"/>
      <w:rPr>
        <w:caps/>
        <w:color w:val="5B9BD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C3D1" w14:textId="77777777" w:rsidR="00E356A5" w:rsidRDefault="004A429F">
    <w:pPr>
      <w:pStyle w:val="Piedepgina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 PAGE </w:instrText>
    </w:r>
    <w:r>
      <w:rPr>
        <w:caps/>
        <w:color w:val="5B9BD5"/>
      </w:rPr>
      <w:fldChar w:fldCharType="separate"/>
    </w:r>
    <w:r>
      <w:rPr>
        <w:caps/>
        <w:color w:val="5B9BD5"/>
      </w:rPr>
      <w:t>2</w:t>
    </w:r>
    <w:r>
      <w:rPr>
        <w:caps/>
        <w:color w:val="5B9BD5"/>
      </w:rPr>
      <w:fldChar w:fldCharType="end"/>
    </w:r>
  </w:p>
  <w:p w14:paraId="40EFFCD9" w14:textId="77777777" w:rsidR="00E356A5" w:rsidRDefault="00E356A5">
    <w:pPr>
      <w:pStyle w:val="Piedepgina"/>
      <w:rPr>
        <w:caps/>
        <w:color w:val="5B9BD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2BDBD" w14:textId="77777777" w:rsidR="00E26AC8" w:rsidRDefault="00E26AC8">
      <w:pPr>
        <w:spacing w:after="0" w:line="240" w:lineRule="auto"/>
      </w:pPr>
      <w:r>
        <w:separator/>
      </w:r>
    </w:p>
  </w:footnote>
  <w:footnote w:type="continuationSeparator" w:id="0">
    <w:p w14:paraId="04F0ABC8" w14:textId="77777777" w:rsidR="00E26AC8" w:rsidRDefault="00E26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590" w:type="pct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1"/>
      <w:gridCol w:w="1587"/>
    </w:tblGrid>
    <w:tr w:rsidR="00390D91" w:rsidRPr="005B4925" w14:paraId="2734934B" w14:textId="77777777" w:rsidTr="00390D91">
      <w:trPr>
        <w:trHeight w:val="269"/>
      </w:trPr>
      <w:tc>
        <w:tcPr>
          <w:tcW w:w="4128" w:type="pct"/>
          <w:noWrap/>
          <w:tcMar>
            <w:left w:w="0" w:type="dxa"/>
            <w:right w:w="0" w:type="dxa"/>
          </w:tcMar>
          <w:vAlign w:val="center"/>
        </w:tcPr>
        <w:p w14:paraId="36C87EEB" w14:textId="5ADC2EAF" w:rsidR="00390D91" w:rsidRPr="005B4925" w:rsidRDefault="00390D91" w:rsidP="00390D91">
          <w:pPr>
            <w:pStyle w:val="Encabezado"/>
            <w:rPr>
              <w:i/>
              <w:noProof/>
              <w:color w:val="44546A" w:themeColor="text2"/>
              <w:spacing w:val="10"/>
              <w:sz w:val="18"/>
              <w:szCs w:val="18"/>
            </w:rPr>
          </w:pPr>
          <w:r>
            <w:rPr>
              <w:i/>
              <w:noProof/>
              <w:color w:val="44546A" w:themeColor="text2"/>
              <w:spacing w:val="10"/>
              <w:sz w:val="18"/>
              <w:szCs w:val="18"/>
            </w:rPr>
            <w:t xml:space="preserve">Código: </w:t>
          </w:r>
          <w:r w:rsidRPr="003D5D3A">
            <w:rPr>
              <w:i/>
              <w:noProof/>
              <w:color w:val="44546A" w:themeColor="text2"/>
              <w:spacing w:val="10"/>
              <w:sz w:val="18"/>
              <w:szCs w:val="18"/>
            </w:rPr>
            <w:t xml:space="preserve"> F0</w:t>
          </w:r>
          <w:r w:rsidR="000861E6">
            <w:rPr>
              <w:i/>
              <w:noProof/>
              <w:color w:val="44546A" w:themeColor="text2"/>
              <w:spacing w:val="10"/>
              <w:sz w:val="18"/>
              <w:szCs w:val="18"/>
            </w:rPr>
            <w:t>3</w:t>
          </w:r>
          <w:r w:rsidRPr="003D5D3A">
            <w:rPr>
              <w:i/>
              <w:noProof/>
              <w:color w:val="44546A" w:themeColor="text2"/>
              <w:spacing w:val="10"/>
              <w:sz w:val="18"/>
              <w:szCs w:val="18"/>
            </w:rPr>
            <w:t>-PRO-G</w:t>
          </w:r>
          <w:r>
            <w:rPr>
              <w:i/>
              <w:noProof/>
              <w:color w:val="44546A" w:themeColor="text2"/>
              <w:spacing w:val="10"/>
              <w:sz w:val="18"/>
              <w:szCs w:val="18"/>
            </w:rPr>
            <w:t>AD-GEN</w:t>
          </w:r>
          <w:r w:rsidRPr="003D5D3A">
            <w:rPr>
              <w:i/>
              <w:noProof/>
              <w:color w:val="44546A" w:themeColor="text2"/>
              <w:spacing w:val="10"/>
              <w:sz w:val="18"/>
              <w:szCs w:val="18"/>
            </w:rPr>
            <w:t>-002</w:t>
          </w:r>
        </w:p>
      </w:tc>
      <w:tc>
        <w:tcPr>
          <w:tcW w:w="872" w:type="pct"/>
          <w:vAlign w:val="center"/>
        </w:tcPr>
        <w:p w14:paraId="44B9CE85" w14:textId="77777777" w:rsidR="00390D91" w:rsidRPr="005B4925" w:rsidRDefault="00390D91" w:rsidP="00390D91">
          <w:pPr>
            <w:pStyle w:val="Encabezado"/>
            <w:jc w:val="center"/>
            <w:rPr>
              <w:i/>
              <w:noProof/>
              <w:color w:val="44546A" w:themeColor="text2"/>
              <w:sz w:val="18"/>
              <w:szCs w:val="18"/>
            </w:rPr>
          </w:pPr>
          <w:r>
            <w:rPr>
              <w:i/>
              <w:noProof/>
              <w:color w:val="44546A" w:themeColor="text2"/>
              <w:sz w:val="18"/>
              <w:szCs w:val="18"/>
            </w:rPr>
            <w:t>Versión 7.0</w:t>
          </w:r>
        </w:p>
      </w:tc>
    </w:tr>
  </w:tbl>
  <w:p w14:paraId="3609D53B" w14:textId="77777777" w:rsidR="00390D91" w:rsidRDefault="00390D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6F08"/>
    <w:multiLevelType w:val="multilevel"/>
    <w:tmpl w:val="99421B2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BC57DE8"/>
    <w:multiLevelType w:val="multilevel"/>
    <w:tmpl w:val="E3A0F0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A5"/>
    <w:rsid w:val="000861E6"/>
    <w:rsid w:val="00094272"/>
    <w:rsid w:val="000D3026"/>
    <w:rsid w:val="000F7AD0"/>
    <w:rsid w:val="00244292"/>
    <w:rsid w:val="002D39B2"/>
    <w:rsid w:val="00390D91"/>
    <w:rsid w:val="004A429F"/>
    <w:rsid w:val="00827503"/>
    <w:rsid w:val="00883770"/>
    <w:rsid w:val="009612EE"/>
    <w:rsid w:val="00976DEA"/>
    <w:rsid w:val="00A15E06"/>
    <w:rsid w:val="00A45AA7"/>
    <w:rsid w:val="00B936AB"/>
    <w:rsid w:val="00C128BE"/>
    <w:rsid w:val="00CC59E2"/>
    <w:rsid w:val="00CD10BC"/>
    <w:rsid w:val="00D26116"/>
    <w:rsid w:val="00D97ACA"/>
    <w:rsid w:val="00E26AC8"/>
    <w:rsid w:val="00E356A5"/>
    <w:rsid w:val="00EF0EA9"/>
    <w:rsid w:val="00F31D4E"/>
    <w:rsid w:val="00F90AC9"/>
    <w:rsid w:val="00FB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F690"/>
  <w15:docId w15:val="{C199E541-0402-4C4B-9FFB-4B5E06DA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b/>
      <w:sz w:val="22"/>
      <w:szCs w:val="22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uiPriority w:val="99"/>
    <w:qFormat/>
    <w:rPr>
      <w:rFonts w:ascii="Calibri" w:hAnsi="Calibri" w:cs="Calibri"/>
    </w:rPr>
  </w:style>
  <w:style w:type="character" w:customStyle="1" w:styleId="PiedepginaCar">
    <w:name w:val="Pie de página Car"/>
    <w:qFormat/>
    <w:rPr>
      <w:rFonts w:cs="Calibri"/>
      <w:sz w:val="22"/>
      <w:szCs w:val="22"/>
      <w:lang w:val="es-EC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Fuentedeprrafopredeter1"/>
    <w:qFormat/>
  </w:style>
  <w:style w:type="character" w:styleId="Textoennegrita">
    <w:name w:val="Strong"/>
    <w:qFormat/>
    <w:rPr>
      <w:b/>
      <w:bCs/>
    </w:rPr>
  </w:style>
  <w:style w:type="character" w:customStyle="1" w:styleId="TextoindependienteCar">
    <w:name w:val="Texto independiente Car"/>
    <w:qFormat/>
    <w:rPr>
      <w:rFonts w:ascii="Calibri" w:hAnsi="Calibri" w:cs="Calibri"/>
      <w:sz w:val="22"/>
      <w:szCs w:val="22"/>
      <w:lang w:val="es-EC" w:eastAsia="zh-CN"/>
    </w:rPr>
  </w:style>
  <w:style w:type="character" w:customStyle="1" w:styleId="apple-converted-space">
    <w:name w:val="apple-converted-space"/>
    <w:basedOn w:val="Fuentedeprrafopredeter3"/>
    <w:qFormat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Calibri" w:hAnsi="Calibri" w:cs="Calibri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ohit Devanagari"/>
    </w:rPr>
  </w:style>
  <w:style w:type="paragraph" w:customStyle="1" w:styleId="Ttulo2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uiPriority w:val="99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edepgina">
    <w:name w:val="footer"/>
    <w:basedOn w:val="Normal"/>
    <w:rPr>
      <w:rFonts w:cs="Times New Roman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Times New Roman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numbering" w:customStyle="1" w:styleId="Ningunalistauser">
    <w:name w:val="Ninguna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Asamblea Nacional del Ecuador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dc:description/>
  <cp:lastModifiedBy>Lili Sherley Aguilar Alfaro</cp:lastModifiedBy>
  <cp:revision>3</cp:revision>
  <cp:lastPrinted>1995-11-21T22:41:00Z</cp:lastPrinted>
  <dcterms:created xsi:type="dcterms:W3CDTF">2026-03-05T23:24:00Z</dcterms:created>
  <dcterms:modified xsi:type="dcterms:W3CDTF">2026-03-05T23:27:00Z</dcterms:modified>
  <dc:language>es-EC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true</vt:bool>
  </property>
  <property fmtid="{D5CDD505-2E9C-101B-9397-08002B2CF9AE}" pid="3" name="LinksUpToDate">
    <vt:bool>true</vt:bool>
  </property>
  <property fmtid="{D5CDD505-2E9C-101B-9397-08002B2CF9AE}" pid="4" name="ScaleCrop">
    <vt:bool>true</vt:bool>
  </property>
  <property fmtid="{D5CDD505-2E9C-101B-9397-08002B2CF9AE}" pid="5" name="ShareDoc">
    <vt:bool>true</vt:bool>
  </property>
</Properties>
</file>