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B5C7" w14:textId="77777777" w:rsidR="00FD692B" w:rsidRDefault="00E24E7F">
      <w:pPr>
        <w:pStyle w:val="Ttulo"/>
        <w:spacing w:before="183"/>
        <w:ind w:left="248" w:right="101"/>
      </w:pP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ASISTENCIA</w:t>
      </w:r>
      <w:r>
        <w:rPr>
          <w:spacing w:val="-5"/>
        </w:rPr>
        <w:t xml:space="preserve"> </w:t>
      </w:r>
      <w:r>
        <w:rPr>
          <w:spacing w:val="-2"/>
        </w:rPr>
        <w:t>MENSUAL</w:t>
      </w:r>
    </w:p>
    <w:p w14:paraId="504287F5" w14:textId="77777777" w:rsidR="00FD692B" w:rsidRDefault="00FD692B">
      <w:pPr>
        <w:pStyle w:val="Textoindependiente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4460"/>
        <w:gridCol w:w="1600"/>
        <w:gridCol w:w="1960"/>
      </w:tblGrid>
      <w:tr w:rsidR="00FD692B" w14:paraId="07BE5D5C" w14:textId="77777777">
        <w:trPr>
          <w:trHeight w:val="280"/>
        </w:trPr>
        <w:tc>
          <w:tcPr>
            <w:tcW w:w="2380" w:type="dxa"/>
            <w:shd w:val="clear" w:color="auto" w:fill="EFFFFF"/>
          </w:tcPr>
          <w:p w14:paraId="236694CD" w14:textId="77777777" w:rsidR="00FD692B" w:rsidRDefault="00E24E7F">
            <w:pPr>
              <w:pStyle w:val="TableParagraph"/>
              <w:spacing w:before="25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Año</w:t>
            </w:r>
          </w:p>
        </w:tc>
        <w:tc>
          <w:tcPr>
            <w:tcW w:w="4460" w:type="dxa"/>
          </w:tcPr>
          <w:p w14:paraId="31674B4C" w14:textId="77777777" w:rsidR="00FD692B" w:rsidRDefault="00E24E7F">
            <w:pPr>
              <w:pStyle w:val="TableParagraph"/>
              <w:spacing w:before="23"/>
              <w:ind w:left="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oct-</w:t>
            </w:r>
            <w:r>
              <w:rPr>
                <w:spacing w:val="-5"/>
                <w:w w:val="110"/>
                <w:sz w:val="20"/>
              </w:rPr>
              <w:t>25</w:t>
            </w:r>
          </w:p>
        </w:tc>
        <w:tc>
          <w:tcPr>
            <w:tcW w:w="1600" w:type="dxa"/>
            <w:shd w:val="clear" w:color="auto" w:fill="EFFFFF"/>
          </w:tcPr>
          <w:p w14:paraId="62C07FBE" w14:textId="77777777" w:rsidR="00FD692B" w:rsidRDefault="00E24E7F">
            <w:pPr>
              <w:pStyle w:val="TableParagraph"/>
              <w:spacing w:before="25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Cédula</w:t>
            </w:r>
          </w:p>
        </w:tc>
        <w:tc>
          <w:tcPr>
            <w:tcW w:w="1960" w:type="dxa"/>
          </w:tcPr>
          <w:p w14:paraId="0DF193C3" w14:textId="77777777" w:rsidR="00FD692B" w:rsidRDefault="00E24E7F">
            <w:pPr>
              <w:pStyle w:val="TableParagraph"/>
              <w:spacing w:before="23"/>
              <w:ind w:left="45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…………..</w:t>
            </w:r>
          </w:p>
        </w:tc>
      </w:tr>
      <w:tr w:rsidR="00FD692B" w14:paraId="5FB11F5A" w14:textId="77777777">
        <w:trPr>
          <w:trHeight w:val="280"/>
        </w:trPr>
        <w:tc>
          <w:tcPr>
            <w:tcW w:w="2380" w:type="dxa"/>
            <w:shd w:val="clear" w:color="auto" w:fill="EFFFFF"/>
          </w:tcPr>
          <w:p w14:paraId="2D104AC5" w14:textId="77777777" w:rsidR="00FD692B" w:rsidRDefault="00E24E7F">
            <w:pPr>
              <w:pStyle w:val="TableParagraph"/>
              <w:spacing w:before="2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Apellidos</w:t>
            </w:r>
          </w:p>
        </w:tc>
        <w:tc>
          <w:tcPr>
            <w:tcW w:w="8020" w:type="dxa"/>
            <w:gridSpan w:val="3"/>
          </w:tcPr>
          <w:p w14:paraId="651131D2" w14:textId="77777777" w:rsidR="00FD692B" w:rsidRDefault="00E24E7F">
            <w:pPr>
              <w:pStyle w:val="TableParagraph"/>
              <w:spacing w:before="23"/>
              <w:ind w:left="4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…………………………...</w:t>
            </w:r>
          </w:p>
        </w:tc>
      </w:tr>
      <w:tr w:rsidR="00FD692B" w14:paraId="530C8FDA" w14:textId="77777777">
        <w:trPr>
          <w:trHeight w:val="280"/>
        </w:trPr>
        <w:tc>
          <w:tcPr>
            <w:tcW w:w="2380" w:type="dxa"/>
            <w:shd w:val="clear" w:color="auto" w:fill="EFFFFF"/>
          </w:tcPr>
          <w:p w14:paraId="290CA646" w14:textId="77777777" w:rsidR="00FD692B" w:rsidRDefault="00E24E7F">
            <w:pPr>
              <w:pStyle w:val="TableParagraph"/>
              <w:spacing w:before="2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</w:tc>
        <w:tc>
          <w:tcPr>
            <w:tcW w:w="8020" w:type="dxa"/>
            <w:gridSpan w:val="3"/>
          </w:tcPr>
          <w:p w14:paraId="65539874" w14:textId="77777777" w:rsidR="00FD692B" w:rsidRDefault="00E24E7F">
            <w:pPr>
              <w:pStyle w:val="TableParagraph"/>
              <w:spacing w:before="23"/>
              <w:ind w:left="46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……………………………….</w:t>
            </w:r>
          </w:p>
        </w:tc>
      </w:tr>
      <w:tr w:rsidR="00FD692B" w14:paraId="56CD22EE" w14:textId="77777777">
        <w:trPr>
          <w:trHeight w:val="540"/>
        </w:trPr>
        <w:tc>
          <w:tcPr>
            <w:tcW w:w="2380" w:type="dxa"/>
            <w:shd w:val="clear" w:color="auto" w:fill="EFFFFF"/>
          </w:tcPr>
          <w:p w14:paraId="23F785C0" w14:textId="77777777" w:rsidR="00FD692B" w:rsidRDefault="00E24E7F">
            <w:pPr>
              <w:pStyle w:val="TableParagraph"/>
              <w:spacing w:before="15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Dependencia</w:t>
            </w:r>
          </w:p>
        </w:tc>
        <w:tc>
          <w:tcPr>
            <w:tcW w:w="8020" w:type="dxa"/>
            <w:gridSpan w:val="3"/>
          </w:tcPr>
          <w:p w14:paraId="69D2CB46" w14:textId="77777777" w:rsidR="00FD692B" w:rsidRDefault="00E24E7F">
            <w:pPr>
              <w:pStyle w:val="TableParagraph"/>
              <w:spacing w:before="84"/>
              <w:ind w:left="46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………………………………………..</w:t>
            </w:r>
          </w:p>
        </w:tc>
      </w:tr>
    </w:tbl>
    <w:p w14:paraId="16C1F0E3" w14:textId="77777777" w:rsidR="00FD692B" w:rsidRDefault="00FD692B">
      <w:pPr>
        <w:pStyle w:val="Textoindependiente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500"/>
        <w:gridCol w:w="1602"/>
        <w:gridCol w:w="1600"/>
        <w:gridCol w:w="4460"/>
      </w:tblGrid>
      <w:tr w:rsidR="00FD692B" w14:paraId="074C28B7" w14:textId="77777777">
        <w:trPr>
          <w:trHeight w:val="445"/>
        </w:trPr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FFFFF"/>
          </w:tcPr>
          <w:p w14:paraId="2942E193" w14:textId="77777777" w:rsidR="00FD692B" w:rsidRDefault="00E24E7F">
            <w:pPr>
              <w:pStyle w:val="TableParagraph"/>
              <w:spacing w:before="111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Día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FFF"/>
          </w:tcPr>
          <w:p w14:paraId="05D48538" w14:textId="77777777" w:rsidR="00FD692B" w:rsidRDefault="00E24E7F">
            <w:pPr>
              <w:pStyle w:val="TableParagraph"/>
              <w:spacing w:before="11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FFF"/>
          </w:tcPr>
          <w:p w14:paraId="45076D64" w14:textId="77777777" w:rsidR="00FD692B" w:rsidRDefault="00E24E7F">
            <w:pPr>
              <w:pStyle w:val="TableParagraph"/>
              <w:spacing w:before="0" w:line="217" w:lineRule="exact"/>
              <w:ind w:left="4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Mañana</w:t>
            </w:r>
          </w:p>
          <w:p w14:paraId="48FC6A12" w14:textId="77777777" w:rsidR="00FD692B" w:rsidRDefault="00E24E7F">
            <w:pPr>
              <w:pStyle w:val="TableParagraph"/>
              <w:spacing w:before="0" w:line="209" w:lineRule="exact"/>
              <w:ind w:left="4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Entrada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FFF"/>
          </w:tcPr>
          <w:p w14:paraId="167E1F17" w14:textId="77777777" w:rsidR="00FD692B" w:rsidRDefault="00E24E7F">
            <w:pPr>
              <w:pStyle w:val="TableParagraph"/>
              <w:spacing w:before="0" w:line="217" w:lineRule="exact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Tarde</w:t>
            </w:r>
          </w:p>
          <w:p w14:paraId="7F7B7411" w14:textId="77777777" w:rsidR="00FD692B" w:rsidRDefault="00E24E7F">
            <w:pPr>
              <w:pStyle w:val="TableParagraph"/>
              <w:spacing w:before="0" w:line="209" w:lineRule="exact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Salida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FFFF"/>
          </w:tcPr>
          <w:p w14:paraId="3E20B1A7" w14:textId="77777777" w:rsidR="00FD692B" w:rsidRDefault="00E24E7F">
            <w:pPr>
              <w:pStyle w:val="TableParagraph"/>
              <w:spacing w:before="111"/>
              <w:ind w:left="1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FD692B" w14:paraId="3E97100E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AE2E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Wed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C8F1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A22A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C37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D458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0C51619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CBFE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Thu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A01F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9EBB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AC3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98D6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B613017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7414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98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F117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FDF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7908D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2BE7569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A50A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Sat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63CC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9F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09CB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8663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335C1C3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0C5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Sun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952D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B07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C71D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46865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50EE220F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BDD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Mon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5B3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D1C2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D161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17CF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6780A1F2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CB0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3B6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CE9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0C8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6634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59B49EA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9E93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Wed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31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A3D6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03B6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3515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EEC676E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3CF9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Thu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E152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09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77F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3928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3B24E" w14:textId="77777777" w:rsidR="00FD692B" w:rsidRDefault="00E24E7F">
            <w:pPr>
              <w:pStyle w:val="TableParagraph"/>
              <w:ind w:left="116" w:right="41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Feriado</w:t>
            </w:r>
          </w:p>
        </w:tc>
      </w:tr>
      <w:tr w:rsidR="00FD692B" w14:paraId="26815D32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BA3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A4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1D11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C308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EA09" w14:textId="77777777" w:rsidR="00FD692B" w:rsidRDefault="00E24E7F">
            <w:pPr>
              <w:pStyle w:val="TableParagraph"/>
              <w:ind w:left="116" w:right="41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Feriado</w:t>
            </w:r>
          </w:p>
        </w:tc>
      </w:tr>
      <w:tr w:rsidR="00FD692B" w14:paraId="1A4E106E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1FCE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Sat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F71B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9568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560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319B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360D0C3C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0F06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Sun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2277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513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2F7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1E5E4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74BC2087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A50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Mon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19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FCF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13F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3B10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2F3D7D52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CEF4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6D8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E38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A456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67B6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2D1F8D9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8236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Wed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4022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557C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36B7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9B497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5D065D88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5734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Thu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2C7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FBD8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57CC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0E25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2D994F6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1E2B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49D1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8383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EEFD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4CF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EE7953C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7D7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Sat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AEF8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E19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BEF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21CD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784DAB6D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D784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Sun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D00E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19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482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F52B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1EC1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75F5893B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6237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Mon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E4B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5D0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336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3D1D4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12013299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6C1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90B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F7A8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9178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E6D3B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6B0CF845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9F8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Wed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D663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5EE5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33F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895F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58AB5F99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6B72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Thu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E256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C2B3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357A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C6B40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C277048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968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C90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71CF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844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C6AC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48F1776B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BAF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Sat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4E3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9EA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A7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ADE5E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77F34F22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158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Sun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5622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FEE3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2E92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644B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56D3B28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CCE7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Mon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601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744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32EA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B147A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5D497997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0ECD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9AD4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E04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4F5D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DA0AA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689DBCB3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7BE8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Wed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C43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29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5D0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B22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349AA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0FC00A6C" w14:textId="77777777">
        <w:trPr>
          <w:trHeight w:val="240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CE0" w14:textId="77777777" w:rsidR="00FD692B" w:rsidRDefault="00E24E7F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Thu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ABCA" w14:textId="77777777" w:rsidR="00FD692B" w:rsidRDefault="00E24E7F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30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9FB" w14:textId="77777777" w:rsidR="00FD692B" w:rsidRDefault="00E24E7F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E14" w14:textId="77777777" w:rsidR="00FD692B" w:rsidRDefault="00E24E7F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6D89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D692B" w14:paraId="372427F6" w14:textId="77777777">
        <w:trPr>
          <w:trHeight w:val="233"/>
        </w:trPr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</w:tcPr>
          <w:p w14:paraId="555C8934" w14:textId="77777777" w:rsidR="00FD692B" w:rsidRDefault="00E24E7F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88407" w14:textId="77777777" w:rsidR="00FD692B" w:rsidRDefault="00E24E7F">
            <w:pPr>
              <w:pStyle w:val="TableParagraph"/>
              <w:spacing w:line="183" w:lineRule="exact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2025-10-</w:t>
            </w:r>
            <w:r>
              <w:rPr>
                <w:spacing w:val="-5"/>
                <w:w w:val="115"/>
                <w:sz w:val="16"/>
              </w:rPr>
              <w:t>31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DEF37" w14:textId="77777777" w:rsidR="00FD692B" w:rsidRDefault="00E24E7F">
            <w:pPr>
              <w:pStyle w:val="TableParagraph"/>
              <w:spacing w:line="183" w:lineRule="exact"/>
              <w:ind w:left="6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08:00:00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CF51" w14:textId="77777777" w:rsidR="00FD692B" w:rsidRDefault="00E24E7F">
            <w:pPr>
              <w:pStyle w:val="TableParagraph"/>
              <w:spacing w:line="183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16:30:00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</w:tcBorders>
          </w:tcPr>
          <w:p w14:paraId="19B45B6D" w14:textId="77777777" w:rsidR="00FD692B" w:rsidRDefault="00FD6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11DC729" w14:textId="77777777" w:rsidR="00FD692B" w:rsidRDefault="00FD692B">
      <w:pPr>
        <w:pStyle w:val="Textoindependiente"/>
        <w:rPr>
          <w:rFonts w:ascii="Arial"/>
          <w:b/>
        </w:rPr>
      </w:pPr>
    </w:p>
    <w:p w14:paraId="6E6E2B9C" w14:textId="77777777" w:rsidR="00FD692B" w:rsidRDefault="00FD692B">
      <w:pPr>
        <w:pStyle w:val="Textoindependiente"/>
        <w:rPr>
          <w:rFonts w:ascii="Arial"/>
          <w:b/>
        </w:rPr>
      </w:pPr>
    </w:p>
    <w:p w14:paraId="138BF6F6" w14:textId="77777777" w:rsidR="00FD692B" w:rsidRDefault="00FD692B">
      <w:pPr>
        <w:pStyle w:val="Textoindependiente"/>
        <w:spacing w:before="219"/>
        <w:rPr>
          <w:rFonts w:ascii="Arial"/>
          <w:b/>
        </w:rPr>
      </w:pPr>
    </w:p>
    <w:p w14:paraId="7B8E00F9" w14:textId="77777777" w:rsidR="00FD692B" w:rsidRDefault="00E24E7F">
      <w:pPr>
        <w:pStyle w:val="Textoindependiente"/>
        <w:ind w:left="421" w:right="343"/>
        <w:jc w:val="both"/>
      </w:pPr>
      <w:r>
        <w:rPr>
          <w:w w:val="110"/>
        </w:rPr>
        <w:t>DECLARO: que la firma física registrada en el presente formulario es igual a la constante en mi cédula</w:t>
      </w:r>
      <w:r>
        <w:rPr>
          <w:spacing w:val="80"/>
          <w:w w:val="110"/>
        </w:rPr>
        <w:t xml:space="preserve"> </w:t>
      </w:r>
      <w:r>
        <w:rPr>
          <w:w w:val="110"/>
        </w:rPr>
        <w:t>de identidad, por lo que me responsabilizo por cualquier falsedad, inexactitud o adulteración comprobada.</w:t>
      </w:r>
      <w:r>
        <w:rPr>
          <w:spacing w:val="80"/>
          <w:w w:val="110"/>
        </w:rPr>
        <w:t xml:space="preserve"> </w:t>
      </w:r>
      <w:r>
        <w:rPr>
          <w:w w:val="110"/>
        </w:rPr>
        <w:t>Cualquiera</w:t>
      </w:r>
      <w:r>
        <w:rPr>
          <w:spacing w:val="33"/>
          <w:w w:val="110"/>
        </w:rPr>
        <w:t xml:space="preserve"> </w:t>
      </w:r>
      <w:r>
        <w:rPr>
          <w:w w:val="110"/>
        </w:rPr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las</w:t>
      </w:r>
      <w:r>
        <w:rPr>
          <w:spacing w:val="33"/>
          <w:w w:val="110"/>
        </w:rPr>
        <w:t xml:space="preserve"> </w:t>
      </w:r>
      <w:r>
        <w:rPr>
          <w:w w:val="110"/>
        </w:rPr>
        <w:t>situaciones</w:t>
      </w:r>
      <w:r>
        <w:rPr>
          <w:spacing w:val="80"/>
          <w:w w:val="110"/>
        </w:rPr>
        <w:t xml:space="preserve"> </w:t>
      </w:r>
      <w:r>
        <w:rPr>
          <w:w w:val="110"/>
        </w:rPr>
        <w:t>dará</w:t>
      </w:r>
      <w:r>
        <w:rPr>
          <w:spacing w:val="80"/>
          <w:w w:val="110"/>
        </w:rPr>
        <w:t xml:space="preserve"> </w:t>
      </w:r>
      <w:r>
        <w:rPr>
          <w:w w:val="110"/>
        </w:rPr>
        <w:t>lugar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las</w:t>
      </w:r>
      <w:r>
        <w:rPr>
          <w:spacing w:val="80"/>
          <w:w w:val="110"/>
        </w:rPr>
        <w:t xml:space="preserve"> </w:t>
      </w:r>
      <w:r>
        <w:rPr>
          <w:w w:val="110"/>
        </w:rPr>
        <w:t>sanciones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correspondan.</w:t>
      </w:r>
      <w:r>
        <w:rPr>
          <w:spacing w:val="80"/>
          <w:w w:val="110"/>
        </w:rPr>
        <w:t xml:space="preserve"> </w:t>
      </w:r>
      <w:r>
        <w:rPr>
          <w:w w:val="110"/>
        </w:rPr>
        <w:t>Para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el </w:t>
      </w:r>
      <w:r>
        <w:rPr>
          <w:spacing w:val="-4"/>
          <w:w w:val="110"/>
        </w:rPr>
        <w:t>caso</w:t>
      </w:r>
    </w:p>
    <w:p w14:paraId="11C846D9" w14:textId="77777777" w:rsidR="00FD692B" w:rsidRDefault="00FD692B">
      <w:pPr>
        <w:pStyle w:val="Textoindependiente"/>
      </w:pPr>
    </w:p>
    <w:p w14:paraId="4B52A602" w14:textId="77777777" w:rsidR="00FD692B" w:rsidRDefault="00FD692B">
      <w:pPr>
        <w:pStyle w:val="Textoindependiente"/>
      </w:pPr>
    </w:p>
    <w:p w14:paraId="3CB776E4" w14:textId="77777777" w:rsidR="00FD692B" w:rsidRDefault="00FD692B">
      <w:pPr>
        <w:pStyle w:val="Textoindependiente"/>
      </w:pPr>
    </w:p>
    <w:p w14:paraId="6558CC56" w14:textId="77777777" w:rsidR="00FD692B" w:rsidRDefault="00E24E7F">
      <w:pPr>
        <w:pStyle w:val="Textoindependiente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5B6CEC" wp14:editId="706E3F59">
                <wp:simplePos x="0" y="0"/>
                <wp:positionH relativeFrom="page">
                  <wp:posOffset>965835</wp:posOffset>
                </wp:positionH>
                <wp:positionV relativeFrom="paragraph">
                  <wp:posOffset>204770</wp:posOffset>
                </wp:positionV>
                <wp:extent cx="228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08E6E" id="Graphic 2" o:spid="_x0000_s1026" style="position:absolute;margin-left:76.05pt;margin-top:16.1pt;width:1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idIAIAAH8EAAAOAAAAZHJzL2Uyb0RvYy54bWysVMFu2zAMvQ/YPwi6L048LC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zmzoiWJ&#10;HsZu5LE5ncOCMC/u2Ud66B5B/kJyZG88cYMjpq99G7FEjvWp06dzp1UfmKTDPL9ZLj9/4UySb5F/&#10;TUJkopjuygOGBwUpjjg+Yhh0qiZLNJMlezuZntSOOpukc+CMdPackc67QWcnQrwXi4sm6y6FxLMW&#10;jmoLyRveVU6lXbzGXqPOVCaWhB0QZMQ01KvBSKnJviZnbKyCWjFP44NgdHWvjYlVoN/v7oxnRxGH&#10;N32RB0V4A3Mew0ZgM+CSa4QZO+o0SBNF2kF1IsE70rjk+PsgvOLMfLc0UvF5TIafjN1k+GDuID2i&#10;1CDKue1/Cu9YTF/yQMo+wTSwophEi9TP2HjTwrdDgFpHRdMMDRWNG5ryRHB8kfEZXe8T6vLfWP8B&#10;AAD//wMAUEsDBBQABgAIAAAAIQBpyBhk3QAAAAkBAAAPAAAAZHJzL2Rvd25yZXYueG1sTI8xT8NA&#10;DIV3JP7DyUhs9JLQFhRyqQoSAwNClC5sbs4kgZwvyl3awK/HmWDzs5+ev1dsJtepIw2h9WwgXSSg&#10;iCtvW64N7N8er25BhYhssfNMBr4pwKY8Pyswt/7Er3TcxVpJCIccDTQx9rnWoWrIYVj4nlhuH35w&#10;GEUOtbYDniTcdTpLkrV22LJ8aLCnh4aqr93oDDge06Re3j/fxPf0aY/rn5et/zTm8mLa3oGKNMU/&#10;M8z4gg6lMB38yDaoTvQqS8Vq4DrLQIlhlc7DYV4sQZeF/t+g/AUAAP//AwBQSwECLQAUAAYACAAA&#10;ACEAtoM4kv4AAADhAQAAEwAAAAAAAAAAAAAAAAAAAAAAW0NvbnRlbnRfVHlwZXNdLnhtbFBLAQIt&#10;ABQABgAIAAAAIQA4/SH/1gAAAJQBAAALAAAAAAAAAAAAAAAAAC8BAABfcmVscy8ucmVsc1BLAQIt&#10;ABQABgAIAAAAIQAWIFidIAIAAH8EAAAOAAAAAAAAAAAAAAAAAC4CAABkcnMvZTJvRG9jLnhtbFBL&#10;AQItABQABgAIAAAAIQBpyBhk3QAAAAkBAAAPAAAAAAAAAAAAAAAAAHoEAABkcnMvZG93bnJldi54&#10;bWxQSwUGAAAAAAQABADzAAAAhAUAAAAA&#10;" path="m,l22866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811A37" wp14:editId="03D78494">
                <wp:simplePos x="0" y="0"/>
                <wp:positionH relativeFrom="page">
                  <wp:posOffset>4268470</wp:posOffset>
                </wp:positionH>
                <wp:positionV relativeFrom="paragraph">
                  <wp:posOffset>204770</wp:posOffset>
                </wp:positionV>
                <wp:extent cx="228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6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2F82" id="Graphic 3" o:spid="_x0000_s1026" style="position:absolute;margin-left:336.1pt;margin-top:16.1pt;width:1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DjIwIAAH8EAAAOAAAAZHJzL2Uyb0RvYy54bWysVE1v2zAMvQ/YfxB0X5yPLSuMOMXQoMWA&#10;oivQFDsrshwLk0VNVGLn34+S7STtbsN8ECjxieTjo7y67RrDjsqjBlvw2WTKmbISSm33BX/d3n+6&#10;4QyDsKUwYFXBTwr57frjh1XrcjWHGkypPKMgFvPWFbwOweVZhrJWjcAJOGXJWYFvRKCt32elFy1F&#10;b0w2n06XWQu+dB6kQqTTTe/k6xS/qpQMP6oKVWCm4FRbSKtP6y6u2Xol8r0XrtZyKEP8QxWN0JaS&#10;nkNtRBDs4PVfoRotPSBUYSKhyaCqtFSJA7GZTd+xeamFU4kLNQfduU34/8LKp+OzZ7os+IIzKxqS&#10;6GHoxiI2p3WYE+bFPftID90jyF9IjuyNJ25wwHSVbyKWyLEudfp07rTqApN0OJ/fLJeLL5xJ8s3m&#10;X5MQmcjHu/KA4UFBiiOOjxh6ncrREvVoyc6Opie1o84m6Rw4I509Z6TzrtfZiRDvxeKiydpLIfGs&#10;gaPaQvKGd5VTaRevsdeonspnzkaWhO0RZMQ01KveSKnJviZnbKyCWjFN44NgdHmvjYlVoN/v7oxn&#10;RxGHN32RB0V4A3Mew0Zg3eOSa4AZO+jUSxNF2kF5IsFb0rjg+PsgvOLMfLc0UvF5jIYfjd1o+GDu&#10;ID2i1CDKue1+Cu9YTF/wQMo+wTiwIh9Fi9TP2HjTwrdDgEpHRdMM9RUNG5ryRHB4kfEZXe8T6vLf&#10;WP8BAAD//wMAUEsDBBQABgAIAAAAIQDn7Oaa3gAAAAoBAAAPAAAAZHJzL2Rvd25yZXYueG1sTI/B&#10;TsMwDIbvSLxDZCRuLGk7dag0nQYSBw4IMXbh5jWmLTRO1aRb4elJT3CybH/6/bnczrYXJxp951hD&#10;slIgiGtnOm40HN4eb25B+IBssHdMGr7Jw7a6vCixMO7Mr3Tah0bEEPYFamhDGAopfd2SRb9yA3Hc&#10;fbjRYojt2Egz4jmG216mSuXSYsfxQosDPbRUf+0nq8HylKhmff+8Ce/J0wHzn5ed+9T6+mre3YEI&#10;NIc/GBb9qA5VdDq6iY0XvYZ8k6YR1ZAtdQFUlmYgjstkDbIq5f8Xql8AAAD//wMAUEsBAi0AFAAG&#10;AAgAAAAhALaDOJL+AAAA4QEAABMAAAAAAAAAAAAAAAAAAAAAAFtDb250ZW50X1R5cGVzXS54bWxQ&#10;SwECLQAUAAYACAAAACEAOP0h/9YAAACUAQAACwAAAAAAAAAAAAAAAAAvAQAAX3JlbHMvLnJlbHNQ&#10;SwECLQAUAAYACAAAACEAyRSg4yMCAAB/BAAADgAAAAAAAAAAAAAAAAAuAgAAZHJzL2Uyb0RvYy54&#10;bWxQSwECLQAUAAYACAAAACEA5+zmmt4AAAAKAQAADwAAAAAAAAAAAAAAAAB9BAAAZHJzL2Rvd25y&#10;ZXYueG1sUEsFBgAAAAAEAAQA8wAAAIgFAAAAAA==&#10;" path="m,l228663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AA3F256" w14:textId="77777777" w:rsidR="00FD692B" w:rsidRDefault="00E24E7F">
      <w:pPr>
        <w:tabs>
          <w:tab w:val="left" w:pos="5395"/>
        </w:tabs>
        <w:ind w:left="-1" w:right="101"/>
        <w:jc w:val="center"/>
        <w:rPr>
          <w:sz w:val="20"/>
        </w:rPr>
      </w:pPr>
      <w:r>
        <w:rPr>
          <w:spacing w:val="-2"/>
          <w:w w:val="130"/>
          <w:sz w:val="20"/>
        </w:rPr>
        <w:t>…………………………………………...</w:t>
      </w:r>
      <w:r>
        <w:rPr>
          <w:sz w:val="20"/>
        </w:rPr>
        <w:tab/>
      </w:r>
      <w:r>
        <w:rPr>
          <w:spacing w:val="-2"/>
          <w:w w:val="130"/>
          <w:sz w:val="20"/>
        </w:rPr>
        <w:t>………………………………………...</w:t>
      </w:r>
    </w:p>
    <w:p w14:paraId="1E9480B8" w14:textId="77777777" w:rsidR="00FD692B" w:rsidRDefault="00E24E7F">
      <w:pPr>
        <w:pStyle w:val="Ttulo"/>
        <w:tabs>
          <w:tab w:val="left" w:pos="5019"/>
        </w:tabs>
      </w:pPr>
      <w:r>
        <w:rPr>
          <w:spacing w:val="-11"/>
        </w:rPr>
        <w:t>SERVIDOR</w:t>
      </w:r>
      <w:r>
        <w:rPr>
          <w:spacing w:val="-7"/>
        </w:rPr>
        <w:t xml:space="preserve"> </w:t>
      </w:r>
      <w:r>
        <w:rPr>
          <w:spacing w:val="-2"/>
        </w:rPr>
        <w:t>LEGISLATIVO</w:t>
      </w:r>
      <w:r>
        <w:tab/>
        <w:t>JEFE</w:t>
      </w:r>
      <w:r>
        <w:rPr>
          <w:spacing w:val="-5"/>
        </w:rPr>
        <w:t xml:space="preserve"> </w:t>
      </w:r>
      <w:r>
        <w:rPr>
          <w:spacing w:val="-2"/>
        </w:rPr>
        <w:t>INMEDIATO</w:t>
      </w:r>
    </w:p>
    <w:p w14:paraId="421AE484" w14:textId="77777777" w:rsidR="00FD692B" w:rsidRDefault="00E24E7F">
      <w:pPr>
        <w:pStyle w:val="Textoindependiente"/>
        <w:spacing w:before="9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w:drawing>
          <wp:anchor distT="0" distB="0" distL="0" distR="0" simplePos="0" relativeHeight="487588864" behindDoc="1" locked="0" layoutInCell="1" allowOverlap="1" wp14:anchorId="7E05D803" wp14:editId="413CD869">
            <wp:simplePos x="0" y="0"/>
            <wp:positionH relativeFrom="page">
              <wp:posOffset>257175</wp:posOffset>
            </wp:positionH>
            <wp:positionV relativeFrom="paragraph">
              <wp:posOffset>101275</wp:posOffset>
            </wp:positionV>
            <wp:extent cx="6954536" cy="41538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536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92B" w:rsidSect="006A3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80" w:right="425" w:bottom="280" w:left="283" w:header="3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8113" w14:textId="77777777" w:rsidR="00CB43AF" w:rsidRDefault="00CB43AF" w:rsidP="006A361C">
      <w:r>
        <w:separator/>
      </w:r>
    </w:p>
  </w:endnote>
  <w:endnote w:type="continuationSeparator" w:id="0">
    <w:p w14:paraId="4363049F" w14:textId="77777777" w:rsidR="00CB43AF" w:rsidRDefault="00CB43AF" w:rsidP="006A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29B9" w14:textId="77777777" w:rsidR="00194779" w:rsidRDefault="001947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2359" w14:textId="77777777" w:rsidR="00194779" w:rsidRDefault="001947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D089" w14:textId="77777777" w:rsidR="00194779" w:rsidRDefault="001947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0236" w14:textId="77777777" w:rsidR="00CB43AF" w:rsidRDefault="00CB43AF" w:rsidP="006A361C">
      <w:r>
        <w:separator/>
      </w:r>
    </w:p>
  </w:footnote>
  <w:footnote w:type="continuationSeparator" w:id="0">
    <w:p w14:paraId="7C81E0CD" w14:textId="77777777" w:rsidR="00CB43AF" w:rsidRDefault="00CB43AF" w:rsidP="006A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EA95" w14:textId="77777777" w:rsidR="00194779" w:rsidRDefault="001947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2B8E" w14:textId="14B6D84A" w:rsidR="006A361C" w:rsidRDefault="006A361C">
    <w:pPr>
      <w:pStyle w:val="Encabezado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1"/>
      <w:gridCol w:w="2201"/>
    </w:tblGrid>
    <w:tr w:rsidR="006A361C" w14:paraId="6A0C3230" w14:textId="77777777" w:rsidTr="00AB4A01">
      <w:tc>
        <w:tcPr>
          <w:tcW w:w="4215" w:type="pct"/>
          <w:tcBorders>
            <w:top w:val="nil"/>
            <w:left w:val="nil"/>
            <w:bottom w:val="single" w:sz="4" w:space="0" w:color="4472C4"/>
            <w:right w:val="nil"/>
          </w:tcBorders>
          <w:noWrap/>
          <w:vAlign w:val="center"/>
          <w:hideMark/>
        </w:tcPr>
        <w:p w14:paraId="5F0A3AFA" w14:textId="584A2965" w:rsidR="006A361C" w:rsidRPr="00C40B54" w:rsidRDefault="006A361C" w:rsidP="006A361C">
          <w:pPr>
            <w:pStyle w:val="Encabezado"/>
            <w:rPr>
              <w:rFonts w:ascii="Calibri" w:eastAsia="Calibri" w:hAnsi="Calibri" w:cs="Calibri"/>
              <w:i/>
              <w:noProof/>
              <w:color w:val="44546A"/>
              <w:spacing w:val="10"/>
              <w:sz w:val="18"/>
              <w:szCs w:val="18"/>
            </w:rPr>
          </w:pPr>
          <w:r>
            <w:rPr>
              <w:rFonts w:ascii="Calibri" w:hAnsi="Calibri" w:cs="Calibri"/>
              <w:i/>
              <w:noProof/>
              <w:color w:val="44546A"/>
              <w:spacing w:val="10"/>
              <w:sz w:val="18"/>
              <w:szCs w:val="18"/>
            </w:rPr>
            <w:t>Registro de asistencia mensual</w:t>
          </w:r>
        </w:p>
      </w:tc>
      <w:tc>
        <w:tcPr>
          <w:tcW w:w="785" w:type="pct"/>
          <w:vMerge w:val="restart"/>
          <w:vAlign w:val="center"/>
          <w:hideMark/>
        </w:tcPr>
        <w:p w14:paraId="26857CA9" w14:textId="218DBF74" w:rsidR="006A361C" w:rsidRPr="005D1986" w:rsidRDefault="006A361C" w:rsidP="006A361C">
          <w:pPr>
            <w:pStyle w:val="Encabezado"/>
            <w:jc w:val="center"/>
            <w:rPr>
              <w:i/>
              <w:noProof/>
              <w:color w:val="44546A"/>
              <w:sz w:val="18"/>
              <w:szCs w:val="18"/>
            </w:rPr>
          </w:pPr>
          <w:r>
            <w:rPr>
              <w:i/>
              <w:noProof/>
              <w:color w:val="44546A"/>
              <w:sz w:val="18"/>
              <w:szCs w:val="18"/>
            </w:rPr>
            <w:drawing>
              <wp:inline distT="0" distB="0" distL="0" distR="0" wp14:anchorId="6B90B735" wp14:editId="35BFFE5B">
                <wp:extent cx="1397635" cy="30670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306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A361C" w14:paraId="3B8FC6CA" w14:textId="77777777" w:rsidTr="00AB4A01">
      <w:tc>
        <w:tcPr>
          <w:tcW w:w="4215" w:type="pct"/>
          <w:tcBorders>
            <w:top w:val="single" w:sz="4" w:space="0" w:color="4472C4"/>
            <w:left w:val="nil"/>
            <w:bottom w:val="nil"/>
            <w:right w:val="nil"/>
          </w:tcBorders>
          <w:noWrap/>
          <w:vAlign w:val="center"/>
          <w:hideMark/>
        </w:tcPr>
        <w:p w14:paraId="70EE509F" w14:textId="75289E14" w:rsidR="006A361C" w:rsidRPr="00C40B54" w:rsidRDefault="006A361C" w:rsidP="006A361C">
          <w:pPr>
            <w:pStyle w:val="Encabezado"/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</w:pP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F0</w:t>
          </w:r>
          <w:r w:rsidR="00194779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2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v0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1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-PRO-G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TH-GAT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-00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5</w:t>
          </w:r>
        </w:p>
      </w:tc>
      <w:tc>
        <w:tcPr>
          <w:tcW w:w="0" w:type="auto"/>
          <w:vMerge/>
          <w:vAlign w:val="center"/>
          <w:hideMark/>
        </w:tcPr>
        <w:p w14:paraId="0197E744" w14:textId="77777777" w:rsidR="006A361C" w:rsidRPr="005D1986" w:rsidRDefault="006A361C" w:rsidP="006A361C">
          <w:pPr>
            <w:rPr>
              <w:i/>
              <w:noProof/>
              <w:color w:val="44546A"/>
              <w:sz w:val="18"/>
              <w:szCs w:val="18"/>
            </w:rPr>
          </w:pPr>
        </w:p>
      </w:tc>
    </w:tr>
  </w:tbl>
  <w:p w14:paraId="15C9F7DF" w14:textId="77777777" w:rsidR="006A361C" w:rsidRDefault="006A361C" w:rsidP="006A36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AF19" w14:textId="77777777" w:rsidR="00194779" w:rsidRDefault="001947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B"/>
    <w:rsid w:val="00194779"/>
    <w:rsid w:val="006A361C"/>
    <w:rsid w:val="00CB43AF"/>
    <w:rsid w:val="00E24E7F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74D2E"/>
  <w15:docId w15:val="{D55EEF67-ECDB-4B43-86AF-095D0F6C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right="3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Encabezado">
    <w:name w:val="header"/>
    <w:basedOn w:val="Normal"/>
    <w:link w:val="EncabezadoCar"/>
    <w:uiPriority w:val="99"/>
    <w:unhideWhenUsed/>
    <w:rsid w:val="006A36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A361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61C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Company>Asamblea Nacional del Ecuador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Sherley Aguilar Alfaro</dc:creator>
  <cp:lastModifiedBy>Lili Sherley Aguilar Alfaro</cp:lastModifiedBy>
  <cp:revision>3</cp:revision>
  <dcterms:created xsi:type="dcterms:W3CDTF">2025-12-08T17:06:00Z</dcterms:created>
  <dcterms:modified xsi:type="dcterms:W3CDTF">2026-01-09T17:12:00Z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2025-11-21T00:00:00Z</vt:filetime>
  </property>
</Properties>
</file>